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33C5376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154E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50C8F6F3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 xml:space="preserve">nr sprawy </w:t>
      </w:r>
      <w:r w:rsidR="009266FB">
        <w:rPr>
          <w:rFonts w:ascii="Cambria" w:hAnsi="Cambria"/>
        </w:rPr>
        <w:t>20</w:t>
      </w:r>
      <w:r w:rsidRPr="00E81F36">
        <w:rPr>
          <w:rFonts w:ascii="Cambria" w:hAnsi="Cambria"/>
        </w:rPr>
        <w:t>/2021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59B5B28D" w14:textId="42FB0ADA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9266FB">
        <w:rPr>
          <w:rFonts w:ascii="Cambria" w:hAnsi="Cambria"/>
          <w:b/>
          <w:sz w:val="24"/>
          <w:szCs w:val="24"/>
        </w:rPr>
        <w:t>20</w:t>
      </w:r>
      <w:r w:rsidR="00E81F36" w:rsidRPr="00E81F36">
        <w:rPr>
          <w:rFonts w:ascii="Cambria" w:hAnsi="Cambria"/>
          <w:b/>
          <w:sz w:val="24"/>
          <w:szCs w:val="24"/>
        </w:rPr>
        <w:t>/2021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90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059B0B1D" w:rsidR="000154E6" w:rsidRDefault="002375A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 w:rsidRPr="002375A6"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  <w:t>a085e715-2a62-493a-b2f8-5da95f297968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77777777" w:rsidR="000154E6" w:rsidRDefault="000154E6" w:rsidP="000154E6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miniPortalu.</w:t>
      </w: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4E3D" w14:textId="77777777" w:rsidR="00B93E88" w:rsidRDefault="00B93E88" w:rsidP="00AF0EDA">
      <w:r>
        <w:separator/>
      </w:r>
    </w:p>
  </w:endnote>
  <w:endnote w:type="continuationSeparator" w:id="0">
    <w:p w14:paraId="4040BC53" w14:textId="77777777" w:rsidR="00B93E88" w:rsidRDefault="00B93E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4FD4" w14:textId="77777777" w:rsidR="00BE604A" w:rsidRDefault="00BE60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1744D427" w:rsidR="00E35647" w:rsidRPr="00347E7D" w:rsidRDefault="00D657BB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81F36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E60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622" w14:textId="77777777" w:rsidR="00BE604A" w:rsidRDefault="00BE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8B55" w14:textId="77777777" w:rsidR="00B93E88" w:rsidRDefault="00B93E88" w:rsidP="00AF0EDA">
      <w:r>
        <w:separator/>
      </w:r>
    </w:p>
  </w:footnote>
  <w:footnote w:type="continuationSeparator" w:id="0">
    <w:p w14:paraId="539D1612" w14:textId="77777777" w:rsidR="00B93E88" w:rsidRDefault="00B93E8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22C3" w14:textId="77777777" w:rsidR="00BE604A" w:rsidRDefault="00BE60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F236" w14:textId="77777777" w:rsidR="00BE604A" w:rsidRDefault="00BE60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145F" w14:textId="77777777" w:rsidR="00BE604A" w:rsidRDefault="00BE6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73EC1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D3DE9"/>
    <w:rsid w:val="001E1D4D"/>
    <w:rsid w:val="001E474E"/>
    <w:rsid w:val="002016C5"/>
    <w:rsid w:val="00207EEC"/>
    <w:rsid w:val="00213FE8"/>
    <w:rsid w:val="002152B1"/>
    <w:rsid w:val="0021685A"/>
    <w:rsid w:val="0023534F"/>
    <w:rsid w:val="002375A6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A08DA"/>
    <w:rsid w:val="006B2308"/>
    <w:rsid w:val="006C71C7"/>
    <w:rsid w:val="006D0312"/>
    <w:rsid w:val="006E6851"/>
    <w:rsid w:val="00751416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266FB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93E88"/>
    <w:rsid w:val="00BA46F4"/>
    <w:rsid w:val="00BB7855"/>
    <w:rsid w:val="00BE604A"/>
    <w:rsid w:val="00C022CB"/>
    <w:rsid w:val="00C46968"/>
    <w:rsid w:val="00C51014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466"/>
    <w:rsid w:val="00E66B2C"/>
    <w:rsid w:val="00E67BA5"/>
    <w:rsid w:val="00E81F36"/>
    <w:rsid w:val="00E87EC8"/>
    <w:rsid w:val="00E91034"/>
    <w:rsid w:val="00EA0EA4"/>
    <w:rsid w:val="00EE5C79"/>
    <w:rsid w:val="00EE78F3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13</cp:revision>
  <cp:lastPrinted>2021-02-01T10:38:00Z</cp:lastPrinted>
  <dcterms:created xsi:type="dcterms:W3CDTF">2021-02-04T14:19:00Z</dcterms:created>
  <dcterms:modified xsi:type="dcterms:W3CDTF">2021-12-23T09:34:00Z</dcterms:modified>
</cp:coreProperties>
</file>